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A0B" w:rsidRDefault="008176CC">
      <w:r>
        <w:t xml:space="preserve">Bonjour à tous, </w:t>
      </w:r>
    </w:p>
    <w:p w:rsidR="008176CC" w:rsidRDefault="008176CC">
      <w:pPr>
        <w:rPr>
          <w:rFonts w:ascii="Arial" w:hAnsi="Arial" w:cs="Arial"/>
          <w:b/>
          <w:bCs/>
          <w:color w:val="0C3C60"/>
          <w:sz w:val="23"/>
          <w:szCs w:val="23"/>
        </w:rPr>
      </w:pPr>
      <w:r>
        <w:t>Une rencontre extraordinaire de nos membres est co</w:t>
      </w:r>
      <w:r w:rsidR="00B23B99">
        <w:t xml:space="preserve">nvoquée pour le </w:t>
      </w:r>
      <w:r w:rsidR="00B23B99" w:rsidRPr="00F56281">
        <w:rPr>
          <w:rFonts w:ascii="Arial" w:hAnsi="Arial" w:cs="Arial"/>
          <w:b/>
          <w:bCs/>
          <w:color w:val="0C3C60"/>
          <w:sz w:val="23"/>
          <w:szCs w:val="23"/>
        </w:rPr>
        <w:t>23 février à 15</w:t>
      </w:r>
      <w:r w:rsidRPr="00F56281">
        <w:rPr>
          <w:rFonts w:ascii="Arial" w:hAnsi="Arial" w:cs="Arial"/>
          <w:b/>
          <w:bCs/>
          <w:color w:val="0C3C60"/>
          <w:sz w:val="23"/>
          <w:szCs w:val="23"/>
        </w:rPr>
        <w:t>:00</w:t>
      </w:r>
      <w:r w:rsidR="00B23B99">
        <w:t>,</w:t>
      </w:r>
      <w:r>
        <w:t xml:space="preserve"> au centre communautaire de Cap-Rouge </w:t>
      </w:r>
      <w:r w:rsidR="005E4E19">
        <w:t xml:space="preserve">situé </w:t>
      </w:r>
      <w:r>
        <w:t xml:space="preserve">au </w:t>
      </w:r>
      <w:r>
        <w:rPr>
          <w:rFonts w:ascii="Arial" w:hAnsi="Arial" w:cs="Arial"/>
          <w:b/>
          <w:bCs/>
          <w:color w:val="0C3C60"/>
          <w:sz w:val="23"/>
          <w:szCs w:val="23"/>
        </w:rPr>
        <w:t>4473, rue Saint-Félix (Québec) G1Y 3A6.</w:t>
      </w:r>
      <w:bookmarkStart w:id="0" w:name="_GoBack"/>
      <w:bookmarkEnd w:id="0"/>
    </w:p>
    <w:p w:rsidR="008176CC" w:rsidRDefault="008176CC">
      <w:r w:rsidRPr="008176CC">
        <w:t>Il</w:t>
      </w:r>
      <w:r w:rsidR="005E4E19">
        <w:t xml:space="preserve"> y sera question de la fusion des</w:t>
      </w:r>
      <w:r w:rsidRPr="008176CC">
        <w:t xml:space="preserve"> club</w:t>
      </w:r>
      <w:r w:rsidR="005E4E19">
        <w:t>s</w:t>
      </w:r>
      <w:r w:rsidRPr="008176CC">
        <w:t xml:space="preserve"> de Sainte-Foy </w:t>
      </w:r>
      <w:r w:rsidR="005E4E19">
        <w:t>et</w:t>
      </w:r>
      <w:r w:rsidRPr="008176CC">
        <w:t xml:space="preserve"> de Québec en prévision de l’arrivée de la super infrastructure que sera le centre de glace</w:t>
      </w:r>
      <w:r>
        <w:t>. Un PowerPoint</w:t>
      </w:r>
      <w:r w:rsidR="005E4E19">
        <w:t>,</w:t>
      </w:r>
      <w:r>
        <w:t xml:space="preserve"> décrivant la proposition des modalités de fusion offerte au prochain CA du nouveau club</w:t>
      </w:r>
      <w:r w:rsidR="005E4E19">
        <w:t>,</w:t>
      </w:r>
      <w:r>
        <w:t xml:space="preserve"> vous sera présentée par la ville de Québec et par les représentants du CPVSF qui étaient sur le comité de fusion. Un représentant de la fédération de patinage de vitesse du Québec (FPVQ) sera aussi sur place.</w:t>
      </w:r>
      <w:r w:rsidR="00B23B99">
        <w:t xml:space="preserve"> L’exercice de fusion étant rendue obligatoire par la ville de Québec, il n’y aura pas de vote sur ce point. </w:t>
      </w:r>
      <w:r w:rsidR="00B23B99">
        <w:t xml:space="preserve">Un vote pour choisir de futurs bénévoles prêts à s’impliquer dans ce nouveau club sera </w:t>
      </w:r>
      <w:r w:rsidR="00B23B99">
        <w:t>cependant</w:t>
      </w:r>
      <w:r w:rsidR="00B23B99">
        <w:t xml:space="preserve"> à l’ordre du jour.</w:t>
      </w:r>
      <w:r w:rsidR="00B23B99">
        <w:t xml:space="preserve"> Les détails seront discutés sur place et une période</w:t>
      </w:r>
      <w:r w:rsidR="002F3F88">
        <w:t xml:space="preserve"> de temps</w:t>
      </w:r>
      <w:r w:rsidR="00B23B99">
        <w:t xml:space="preserve"> est </w:t>
      </w:r>
      <w:r w:rsidR="002F3F88">
        <w:t>prévue</w:t>
      </w:r>
      <w:r w:rsidR="00B23B99">
        <w:t xml:space="preserve"> </w:t>
      </w:r>
      <w:r w:rsidR="00C037E7">
        <w:t>durant la</w:t>
      </w:r>
      <w:r w:rsidR="00B23B99">
        <w:t xml:space="preserve"> rencontre afin de </w:t>
      </w:r>
      <w:r w:rsidR="005E4E19">
        <w:t>répondre à toutes vos questions.</w:t>
      </w:r>
    </w:p>
    <w:p w:rsidR="008176CC" w:rsidRPr="008176CC" w:rsidRDefault="008176CC">
      <w:r>
        <w:t>Une nouvelle aventure se dessine</w:t>
      </w:r>
      <w:r w:rsidR="005E4E19">
        <w:t xml:space="preserve"> pour le patin de vitesse à Québec</w:t>
      </w:r>
      <w:r w:rsidR="002F3F88">
        <w:t>. P</w:t>
      </w:r>
      <w:r>
        <w:t>our nos enfants</w:t>
      </w:r>
      <w:r w:rsidR="005E4E19">
        <w:t xml:space="preserve"> et nos futurs membres patineurs, nous souhaitons qu’</w:t>
      </w:r>
      <w:r>
        <w:t xml:space="preserve">elle </w:t>
      </w:r>
      <w:r w:rsidR="005E4E19">
        <w:t>soit</w:t>
      </w:r>
      <w:r>
        <w:t xml:space="preserve"> rien de moins que grandiose. Nous vous attendons en grand nombre</w:t>
      </w:r>
      <w:r w:rsidR="005E4E19">
        <w:t>.</w:t>
      </w:r>
    </w:p>
    <w:sectPr w:rsidR="008176CC" w:rsidRPr="008176C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6CC"/>
    <w:rsid w:val="002F3F88"/>
    <w:rsid w:val="005E4E19"/>
    <w:rsid w:val="008176CC"/>
    <w:rsid w:val="00AE0A0B"/>
    <w:rsid w:val="00B23B99"/>
    <w:rsid w:val="00C037E7"/>
    <w:rsid w:val="00F5628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64F16B-B6E1-4A09-BCC1-BBBBD1C40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188</Words>
  <Characters>1036</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INSPQ</Company>
  <LinksUpToDate>false</LinksUpToDate>
  <CharactersWithSpaces>1222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Marchand</dc:creator>
  <cp:keywords/>
  <dc:description/>
  <cp:lastModifiedBy>Mario Marchand</cp:lastModifiedBy>
  <cp:revision>5</cp:revision>
  <dcterms:created xsi:type="dcterms:W3CDTF">2020-02-06T15:13:00Z</dcterms:created>
  <dcterms:modified xsi:type="dcterms:W3CDTF">2020-02-07T15:25:00Z</dcterms:modified>
</cp:coreProperties>
</file>